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6939" w:rsidRDefault="00AA6939">
      <w:pPr>
        <w:ind w:left="4383"/>
        <w:rPr>
          <w:sz w:val="20"/>
          <w:szCs w:val="20"/>
        </w:rPr>
      </w:pPr>
      <w:r w:rsidRPr="00AC7459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41.25pt;height:25.5pt;visibility:visible">
            <v:imagedata r:id="rId5" o:title=""/>
          </v:shape>
        </w:pict>
      </w:r>
    </w:p>
    <w:p w:rsidR="00AA6939" w:rsidRDefault="00AA6939">
      <w:pPr>
        <w:rPr>
          <w:sz w:val="20"/>
          <w:szCs w:val="20"/>
        </w:rPr>
      </w:pPr>
    </w:p>
    <w:p w:rsidR="00AA6939" w:rsidRDefault="00AA6939">
      <w:pPr>
        <w:spacing w:before="9"/>
      </w:pPr>
    </w:p>
    <w:p w:rsidR="00AA6939" w:rsidRDefault="00AA6939">
      <w:pPr>
        <w:pStyle w:val="a3"/>
        <w:spacing w:before="90" w:line="242" w:lineRule="auto"/>
        <w:ind w:left="1163" w:right="585" w:firstLine="124"/>
      </w:pPr>
      <w:r>
        <w:t>Егорьевский авиационный технический колледж имени В.П.Чкалова –</w:t>
      </w:r>
      <w:r>
        <w:rPr>
          <w:spacing w:val="-57"/>
        </w:rPr>
        <w:t xml:space="preserve"> </w:t>
      </w:r>
      <w:r>
        <w:t>филиал</w:t>
      </w:r>
      <w:r>
        <w:rPr>
          <w:spacing w:val="-5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университета</w:t>
      </w:r>
    </w:p>
    <w:p w:rsidR="00AA6939" w:rsidRDefault="00AA6939">
      <w:pPr>
        <w:pStyle w:val="a3"/>
        <w:spacing w:line="271" w:lineRule="exact"/>
        <w:ind w:left="1344" w:right="1351"/>
        <w:jc w:val="center"/>
      </w:pPr>
      <w:r>
        <w:t>гражданской</w:t>
      </w:r>
      <w:r>
        <w:rPr>
          <w:spacing w:val="-2"/>
        </w:rPr>
        <w:t xml:space="preserve"> </w:t>
      </w:r>
      <w:r>
        <w:t>авиации</w:t>
      </w:r>
    </w:p>
    <w:p w:rsidR="00AA6939" w:rsidRDefault="00AA6939">
      <w:pPr>
        <w:pStyle w:val="a3"/>
        <w:spacing w:before="3"/>
        <w:ind w:left="699" w:right="718"/>
        <w:jc w:val="center"/>
      </w:pPr>
      <w:r>
        <w:t>-------------------------------------------------------------------------------------------------------</w:t>
      </w: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rPr>
          <w:b/>
          <w:bCs/>
          <w:sz w:val="26"/>
          <w:szCs w:val="26"/>
        </w:rPr>
      </w:pPr>
    </w:p>
    <w:p w:rsidR="00AA6939" w:rsidRDefault="00AA6939">
      <w:pPr>
        <w:spacing w:before="9"/>
        <w:rPr>
          <w:b/>
          <w:bCs/>
          <w:sz w:val="27"/>
          <w:szCs w:val="27"/>
        </w:rPr>
      </w:pPr>
    </w:p>
    <w:p w:rsidR="00AA6939" w:rsidRDefault="00AA6939">
      <w:pPr>
        <w:spacing w:line="482" w:lineRule="auto"/>
        <w:ind w:left="3074" w:right="3080" w:firstLine="9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ЭЛЕКТРОННЫХ</w:t>
      </w:r>
      <w:r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ВЕРСИЙ</w:t>
      </w:r>
    </w:p>
    <w:p w:rsidR="00AA6939" w:rsidRDefault="00AA6939">
      <w:pPr>
        <w:spacing w:line="319" w:lineRule="exact"/>
        <w:ind w:left="1336" w:right="13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УЧЕБНО-МЕТОДИЧЕСКИХ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ИЗДАНИЙ</w:t>
      </w:r>
    </w:p>
    <w:p w:rsidR="00AA6939" w:rsidRDefault="00AA6939">
      <w:pPr>
        <w:spacing w:before="5"/>
        <w:rPr>
          <w:b/>
          <w:bCs/>
          <w:sz w:val="27"/>
          <w:szCs w:val="27"/>
        </w:rPr>
      </w:pPr>
    </w:p>
    <w:p w:rsidR="00AA6939" w:rsidRDefault="00AA6939">
      <w:pPr>
        <w:spacing w:line="275" w:lineRule="exact"/>
        <w:ind w:left="699" w:right="703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(доступ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к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ресурсу</w:t>
      </w:r>
    </w:p>
    <w:p w:rsidR="00AA6939" w:rsidRDefault="00AA6939">
      <w:pPr>
        <w:spacing w:line="275" w:lineRule="exact"/>
        <w:ind w:left="1344" w:right="1352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обеспечивается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из</w:t>
      </w:r>
      <w:r>
        <w:rPr>
          <w:i/>
          <w:iCs/>
          <w:spacing w:val="-2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внутренней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сети</w:t>
      </w:r>
      <w:r>
        <w:rPr>
          <w:i/>
          <w:iCs/>
          <w:spacing w:val="-4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образовательной</w:t>
      </w:r>
      <w:r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организации)</w:t>
      </w: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rPr>
          <w:i/>
          <w:iCs/>
          <w:sz w:val="26"/>
          <w:szCs w:val="26"/>
        </w:rPr>
      </w:pPr>
    </w:p>
    <w:p w:rsidR="00AA6939" w:rsidRDefault="00AA6939">
      <w:pPr>
        <w:spacing w:before="10"/>
        <w:rPr>
          <w:i/>
          <w:iCs/>
          <w:sz w:val="38"/>
          <w:szCs w:val="38"/>
        </w:rPr>
      </w:pPr>
    </w:p>
    <w:p w:rsidR="00AA6939" w:rsidRDefault="00AA6939">
      <w:pPr>
        <w:spacing w:before="1"/>
        <w:ind w:left="1337" w:right="13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Егорьевск</w:t>
      </w:r>
      <w:r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2023</w:t>
      </w:r>
    </w:p>
    <w:p w:rsidR="00AA6939" w:rsidRDefault="00AA6939">
      <w:pPr>
        <w:jc w:val="center"/>
        <w:rPr>
          <w:sz w:val="28"/>
          <w:szCs w:val="28"/>
        </w:rPr>
        <w:sectPr w:rsidR="00AA6939">
          <w:type w:val="continuous"/>
          <w:pgSz w:w="11910" w:h="16840"/>
          <w:pgMar w:top="14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 w:rsidRPr="00034FA4">
        <w:trPr>
          <w:trHeight w:val="830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42" w:lineRule="auto"/>
              <w:ind w:left="143" w:right="122" w:firstLine="53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№</w:t>
            </w:r>
            <w:r w:rsidRPr="00034FA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42" w:lineRule="auto"/>
              <w:ind w:left="998" w:right="102" w:hanging="870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Дисциплина учебного</w:t>
            </w:r>
            <w:r w:rsidRPr="00034FA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b/>
                <w:bCs/>
                <w:sz w:val="24"/>
                <w:szCs w:val="24"/>
              </w:rPr>
              <w:t>плана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42" w:lineRule="auto"/>
              <w:ind w:left="763" w:right="721" w:hanging="15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Наименование учебно-</w:t>
            </w:r>
            <w:r w:rsidRPr="00034FA4">
              <w:rPr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b/>
                <w:bCs/>
                <w:sz w:val="24"/>
                <w:szCs w:val="24"/>
              </w:rPr>
              <w:t>методических</w:t>
            </w:r>
            <w:r w:rsidRPr="00034FA4">
              <w:rPr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034FA4">
              <w:rPr>
                <w:b/>
                <w:bCs/>
                <w:sz w:val="24"/>
                <w:szCs w:val="24"/>
              </w:rPr>
              <w:t>изданий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before="132"/>
              <w:ind w:left="251" w:right="135"/>
              <w:jc w:val="center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ФИО</w:t>
            </w:r>
          </w:p>
          <w:p w:rsidR="00AA6939" w:rsidRPr="00034FA4" w:rsidRDefault="00AA6939">
            <w:pPr>
              <w:pStyle w:val="TableParagraph"/>
              <w:spacing w:before="2"/>
              <w:ind w:left="251" w:right="142"/>
              <w:jc w:val="center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преподавателей</w:t>
            </w:r>
          </w:p>
        </w:tc>
      </w:tr>
      <w:tr w:rsidR="00AA6939" w:rsidRPr="00034FA4">
        <w:trPr>
          <w:trHeight w:val="825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70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37" w:lineRule="auto"/>
              <w:ind w:right="90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Сборник текстов для чтения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Издание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2-е,</w:t>
            </w:r>
            <w:r w:rsidRPr="00034FA4">
              <w:rPr>
                <w:spacing w:val="-3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исправленное</w:t>
            </w:r>
            <w:r w:rsidRPr="00034FA4">
              <w:rPr>
                <w:spacing w:val="-6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</w:p>
          <w:p w:rsidR="00AA6939" w:rsidRPr="00034FA4" w:rsidRDefault="00AA693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37" w:lineRule="auto"/>
              <w:ind w:right="37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Миняева Т.В.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Хлопотова</w:t>
            </w:r>
            <w:r w:rsidRPr="00034FA4">
              <w:rPr>
                <w:spacing w:val="-1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М.Н.</w:t>
            </w:r>
          </w:p>
        </w:tc>
      </w:tr>
      <w:tr w:rsidR="00AA6939" w:rsidRPr="00034FA4">
        <w:trPr>
          <w:trHeight w:val="1108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74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37" w:lineRule="auto"/>
              <w:ind w:right="108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Справочник по фонетике и</w:t>
            </w:r>
            <w:r w:rsidRPr="00034FA4">
              <w:rPr>
                <w:spacing w:val="-58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грамматике</w:t>
            </w:r>
          </w:p>
          <w:p w:rsidR="00AA6939" w:rsidRPr="00034FA4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Издание 2-е, исправленное и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37" w:lineRule="auto"/>
              <w:ind w:right="541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Миняева Т.В.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Холодова</w:t>
            </w:r>
            <w:r w:rsidRPr="00034FA4">
              <w:rPr>
                <w:spacing w:val="-13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Н.В.</w:t>
            </w:r>
          </w:p>
        </w:tc>
      </w:tr>
      <w:tr w:rsidR="00AA6939" w:rsidRPr="00034FA4">
        <w:trPr>
          <w:trHeight w:val="825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37" w:lineRule="auto"/>
              <w:ind w:right="235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Тексты для внеаудиторного чтения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Издание 2-е,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исправленное</w:t>
            </w:r>
            <w:r w:rsidRPr="00034FA4">
              <w:rPr>
                <w:spacing w:val="-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</w:p>
          <w:p w:rsidR="00AA6939" w:rsidRPr="00034FA4" w:rsidRDefault="00AA693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37" w:lineRule="auto"/>
              <w:ind w:right="37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Хлопотова</w:t>
            </w:r>
            <w:r w:rsidRPr="00034FA4">
              <w:rPr>
                <w:spacing w:val="-1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М.Н.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Холодова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Н.В.</w:t>
            </w:r>
          </w:p>
        </w:tc>
      </w:tr>
      <w:tr w:rsidR="00AA6939" w:rsidRPr="00034FA4">
        <w:trPr>
          <w:trHeight w:val="1104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ind w:left="110" w:right="417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Техническое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обслуживание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специальных</w:t>
            </w:r>
            <w:r w:rsidRPr="00034FA4">
              <w:rPr>
                <w:spacing w:val="-1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машин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ind w:right="447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Методические</w:t>
            </w:r>
            <w:r w:rsidRPr="00034FA4">
              <w:rPr>
                <w:spacing w:val="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указания по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выполнению</w:t>
            </w:r>
            <w:r w:rsidRPr="00034FA4">
              <w:rPr>
                <w:spacing w:val="-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практических</w:t>
            </w:r>
            <w:r w:rsidRPr="00034FA4">
              <w:rPr>
                <w:spacing w:val="-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работ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Издание 2-е,</w:t>
            </w:r>
            <w:r w:rsidRPr="00034FA4">
              <w:rPr>
                <w:spacing w:val="-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исправленное</w:t>
            </w:r>
            <w:r w:rsidRPr="00034FA4">
              <w:rPr>
                <w:spacing w:val="-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</w:p>
          <w:p w:rsidR="00AA6939" w:rsidRPr="00034FA4" w:rsidRDefault="00AA693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Ершов</w:t>
            </w:r>
            <w:r w:rsidRPr="00034FA4">
              <w:rPr>
                <w:spacing w:val="-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Е.А.</w:t>
            </w:r>
          </w:p>
        </w:tc>
      </w:tr>
      <w:tr w:rsidR="00AA6939" w:rsidRPr="00034FA4">
        <w:trPr>
          <w:trHeight w:val="830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Математика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Методическое</w:t>
            </w:r>
            <w:r w:rsidRPr="00034FA4">
              <w:rPr>
                <w:spacing w:val="-3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пособие</w:t>
            </w:r>
          </w:p>
          <w:p w:rsidR="00AA6939" w:rsidRPr="00034FA4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Издание 3-е, исправленное и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Крюкова Г.В.</w:t>
            </w:r>
          </w:p>
        </w:tc>
      </w:tr>
      <w:tr w:rsidR="00AA6939" w:rsidRPr="00034FA4">
        <w:trPr>
          <w:trHeight w:val="273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53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Русский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язык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Методическое</w:t>
            </w:r>
            <w:r w:rsidRPr="00034FA4">
              <w:rPr>
                <w:spacing w:val="-3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пособие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Ермилышева</w:t>
            </w:r>
            <w:r w:rsidRPr="00034FA4">
              <w:rPr>
                <w:spacing w:val="-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Г.С.</w:t>
            </w:r>
          </w:p>
        </w:tc>
      </w:tr>
      <w:tr w:rsidR="00AA6939" w:rsidRPr="00034FA4">
        <w:trPr>
          <w:trHeight w:val="1382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-Техническое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обслуживание и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ремонт</w:t>
            </w:r>
            <w:r w:rsidRPr="00034FA4">
              <w:rPr>
                <w:spacing w:val="-1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автотранспорта</w:t>
            </w:r>
          </w:p>
          <w:p w:rsidR="00AA6939" w:rsidRPr="00034FA4" w:rsidRDefault="00AA6939">
            <w:pPr>
              <w:pStyle w:val="TableParagraph"/>
              <w:spacing w:line="274" w:lineRule="exact"/>
              <w:ind w:left="110" w:right="1184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-Устройство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автомобилей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ind w:right="447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Методические</w:t>
            </w:r>
            <w:r w:rsidRPr="00034FA4">
              <w:rPr>
                <w:spacing w:val="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указания по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выполнению</w:t>
            </w:r>
            <w:r w:rsidRPr="00034FA4">
              <w:rPr>
                <w:spacing w:val="-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практических</w:t>
            </w:r>
            <w:r w:rsidRPr="00034FA4">
              <w:rPr>
                <w:spacing w:val="-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работ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Издание 2-е, исправленное и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Аносов</w:t>
            </w:r>
            <w:r w:rsidRPr="00034FA4">
              <w:rPr>
                <w:spacing w:val="-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В.А.</w:t>
            </w:r>
          </w:p>
        </w:tc>
      </w:tr>
      <w:tr w:rsidR="00AA6939" w:rsidRPr="00034FA4">
        <w:trPr>
          <w:trHeight w:val="1377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ind w:left="110" w:right="13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Техническое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обслуживание и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ремонт</w:t>
            </w:r>
            <w:r w:rsidRPr="00034FA4">
              <w:rPr>
                <w:spacing w:val="-1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37" w:lineRule="auto"/>
              <w:ind w:right="305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Учебная (демонтажно-монтажная)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практика</w:t>
            </w:r>
          </w:p>
          <w:p w:rsidR="00AA6939" w:rsidRPr="00034FA4" w:rsidRDefault="00AA693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Сборник</w:t>
            </w:r>
            <w:r w:rsidRPr="00034FA4">
              <w:rPr>
                <w:spacing w:val="-3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заданий</w:t>
            </w:r>
          </w:p>
          <w:p w:rsidR="00AA6939" w:rsidRPr="00034FA4" w:rsidRDefault="00AA6939">
            <w:pPr>
              <w:pStyle w:val="TableParagraph"/>
              <w:spacing w:line="278" w:lineRule="exact"/>
              <w:ind w:right="89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Издание 2-е, исправленное и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Аносов</w:t>
            </w:r>
            <w:r w:rsidRPr="00034FA4">
              <w:rPr>
                <w:spacing w:val="-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В.А.</w:t>
            </w:r>
          </w:p>
        </w:tc>
      </w:tr>
      <w:tr w:rsidR="00AA6939" w:rsidRPr="00034FA4">
        <w:trPr>
          <w:trHeight w:val="1382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74" w:lineRule="exact"/>
              <w:ind w:left="254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37" w:lineRule="auto"/>
              <w:ind w:left="110" w:right="138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-Конструкция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летательных</w:t>
            </w:r>
            <w:r w:rsidRPr="00034FA4">
              <w:rPr>
                <w:spacing w:val="-1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аппаратов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  <w:r w:rsidRPr="00034FA4">
              <w:rPr>
                <w:spacing w:val="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двигателей</w:t>
            </w:r>
          </w:p>
          <w:p w:rsidR="00AA6939" w:rsidRPr="00034FA4" w:rsidRDefault="00AA6939">
            <w:pPr>
              <w:pStyle w:val="TableParagraph"/>
              <w:spacing w:line="274" w:lineRule="exact"/>
              <w:ind w:left="110" w:right="138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-Конструкция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летательных</w:t>
            </w:r>
            <w:r w:rsidRPr="00034FA4">
              <w:rPr>
                <w:spacing w:val="-1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аппаратов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Методические</w:t>
            </w:r>
            <w:r w:rsidRPr="00034FA4">
              <w:rPr>
                <w:spacing w:val="-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указания</w:t>
            </w:r>
          </w:p>
          <w:p w:rsidR="00AA6939" w:rsidRPr="00034FA4" w:rsidRDefault="00AA693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по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курсовому</w:t>
            </w:r>
            <w:r w:rsidRPr="00034FA4">
              <w:rPr>
                <w:spacing w:val="-8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проектированию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Мурашов</w:t>
            </w:r>
            <w:r w:rsidRPr="00034FA4">
              <w:rPr>
                <w:spacing w:val="-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Н.М.</w:t>
            </w:r>
          </w:p>
        </w:tc>
      </w:tr>
      <w:tr w:rsidR="00AA6939" w:rsidRPr="00034FA4">
        <w:trPr>
          <w:trHeight w:val="2207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197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ind w:left="110" w:right="146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-Техническая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эксплуатация и ремонт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ЛА</w:t>
            </w:r>
            <w:r w:rsidRPr="00034FA4">
              <w:rPr>
                <w:spacing w:val="-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  <w:r w:rsidRPr="00034FA4">
              <w:rPr>
                <w:spacing w:val="3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Д</w:t>
            </w:r>
          </w:p>
          <w:p w:rsidR="00AA6939" w:rsidRPr="00034FA4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-Техническая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эксплуатация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летательных</w:t>
            </w:r>
            <w:r w:rsidRPr="00034FA4">
              <w:rPr>
                <w:spacing w:val="-1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аппаратов</w:t>
            </w:r>
          </w:p>
          <w:p w:rsidR="00AA6939" w:rsidRPr="00034FA4" w:rsidRDefault="00AA6939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-Ремонт</w:t>
            </w:r>
            <w:r w:rsidRPr="00034FA4">
              <w:rPr>
                <w:spacing w:val="-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летательных</w:t>
            </w:r>
          </w:p>
          <w:p w:rsidR="00AA6939" w:rsidRPr="00034FA4" w:rsidRDefault="00AA6939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аппаратов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  <w:r w:rsidRPr="00034FA4">
              <w:rPr>
                <w:spacing w:val="-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двигателей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42" w:lineRule="auto"/>
              <w:ind w:right="842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Методические рекомендации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по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изучению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42" w:lineRule="auto"/>
              <w:ind w:right="37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Бочков Г.Л.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Мельников</w:t>
            </w:r>
            <w:r w:rsidRPr="00034FA4">
              <w:rPr>
                <w:spacing w:val="-1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И.В.</w:t>
            </w:r>
          </w:p>
        </w:tc>
      </w:tr>
      <w:tr w:rsidR="00AA6939" w:rsidRPr="00034FA4">
        <w:trPr>
          <w:trHeight w:val="1104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197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42" w:lineRule="auto"/>
              <w:ind w:left="110" w:right="14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Экологические основы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природопользования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42" w:lineRule="auto"/>
              <w:ind w:right="548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Методические</w:t>
            </w:r>
            <w:r w:rsidRPr="00034FA4">
              <w:rPr>
                <w:spacing w:val="-6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рекомендации</w:t>
            </w:r>
            <w:r w:rsidRPr="00034FA4">
              <w:rPr>
                <w:spacing w:val="-8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по</w:t>
            </w:r>
            <w:r w:rsidRPr="00034FA4">
              <w:rPr>
                <w:spacing w:val="-57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изучению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курса</w:t>
            </w:r>
          </w:p>
          <w:p w:rsidR="00AA6939" w:rsidRPr="00034FA4" w:rsidRDefault="00AA693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Издание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2-е,</w:t>
            </w:r>
            <w:r w:rsidRPr="00034FA4">
              <w:rPr>
                <w:spacing w:val="-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исправленное</w:t>
            </w:r>
            <w:r w:rsidRPr="00034FA4">
              <w:rPr>
                <w:spacing w:val="-6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</w:p>
          <w:p w:rsidR="00AA6939" w:rsidRPr="00034FA4" w:rsidRDefault="00AA693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Родионов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В.А.</w:t>
            </w:r>
          </w:p>
        </w:tc>
      </w:tr>
      <w:tr w:rsidR="00AA6939" w:rsidRPr="00034FA4">
        <w:trPr>
          <w:trHeight w:val="829"/>
        </w:trPr>
        <w:tc>
          <w:tcPr>
            <w:tcW w:w="639" w:type="dxa"/>
          </w:tcPr>
          <w:p w:rsidR="00AA6939" w:rsidRPr="00034FA4" w:rsidRDefault="00AA6939">
            <w:pPr>
              <w:pStyle w:val="TableParagraph"/>
              <w:spacing w:line="269" w:lineRule="exact"/>
              <w:ind w:left="197"/>
              <w:rPr>
                <w:b/>
                <w:bCs/>
                <w:sz w:val="24"/>
                <w:szCs w:val="24"/>
              </w:rPr>
            </w:pPr>
            <w:r w:rsidRPr="00034FA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646" w:type="dxa"/>
          </w:tcPr>
          <w:p w:rsidR="00AA6939" w:rsidRPr="00034FA4" w:rsidRDefault="00AA6939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-Эксплуатация</w:t>
            </w:r>
            <w:r w:rsidRPr="00034FA4">
              <w:rPr>
                <w:spacing w:val="-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</w:p>
          <w:p w:rsidR="00AA6939" w:rsidRPr="00034FA4" w:rsidRDefault="00AA6939">
            <w:pPr>
              <w:pStyle w:val="TableParagraph"/>
              <w:spacing w:line="274" w:lineRule="exact"/>
              <w:ind w:left="110" w:right="64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техническое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обслуживание</w:t>
            </w:r>
            <w:r w:rsidRPr="00034FA4">
              <w:rPr>
                <w:spacing w:val="-5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Pr="00034FA4" w:rsidRDefault="00AA69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Методические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указания</w:t>
            </w:r>
            <w:r w:rsidRPr="00034FA4">
              <w:rPr>
                <w:spacing w:val="-4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по</w:t>
            </w:r>
          </w:p>
          <w:p w:rsidR="00AA6939" w:rsidRPr="00034FA4" w:rsidRDefault="00AA6939">
            <w:pPr>
              <w:pStyle w:val="TableParagraph"/>
              <w:spacing w:line="274" w:lineRule="exact"/>
              <w:ind w:right="909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курсовому проектированию</w:t>
            </w:r>
            <w:r w:rsidRPr="00034FA4">
              <w:rPr>
                <w:spacing w:val="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Издание</w:t>
            </w:r>
            <w:r w:rsidRPr="00034FA4">
              <w:rPr>
                <w:spacing w:val="-1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2-е,</w:t>
            </w:r>
            <w:r w:rsidRPr="00034FA4">
              <w:rPr>
                <w:spacing w:val="-3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исправленное</w:t>
            </w:r>
            <w:r w:rsidRPr="00034FA4">
              <w:rPr>
                <w:spacing w:val="-6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и</w:t>
            </w:r>
          </w:p>
        </w:tc>
        <w:tc>
          <w:tcPr>
            <w:tcW w:w="2176" w:type="dxa"/>
          </w:tcPr>
          <w:p w:rsidR="00AA6939" w:rsidRPr="00034FA4" w:rsidRDefault="00AA693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034FA4">
              <w:rPr>
                <w:sz w:val="24"/>
                <w:szCs w:val="24"/>
              </w:rPr>
              <w:t>Парипса</w:t>
            </w:r>
            <w:r w:rsidRPr="00034FA4">
              <w:rPr>
                <w:spacing w:val="-2"/>
                <w:sz w:val="24"/>
                <w:szCs w:val="24"/>
              </w:rPr>
              <w:t xml:space="preserve"> </w:t>
            </w:r>
            <w:r w:rsidRPr="00034FA4">
              <w:rPr>
                <w:sz w:val="24"/>
                <w:szCs w:val="24"/>
              </w:rPr>
              <w:t>В.Г.</w:t>
            </w:r>
          </w:p>
        </w:tc>
      </w:tr>
    </w:tbl>
    <w:p w:rsidR="00AA6939" w:rsidRDefault="00AA6939">
      <w:pPr>
        <w:spacing w:line="264" w:lineRule="exact"/>
        <w:rPr>
          <w:sz w:val="24"/>
          <w:szCs w:val="24"/>
        </w:rPr>
        <w:sectPr w:rsidR="00AA6939">
          <w:pgSz w:w="11910" w:h="16840"/>
          <w:pgMar w:top="144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1656"/>
        </w:trPr>
        <w:tc>
          <w:tcPr>
            <w:tcW w:w="639" w:type="dxa"/>
          </w:tcPr>
          <w:p w:rsidR="00AA6939" w:rsidRDefault="00AA69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7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базового типа, 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  <w:p w:rsidR="00AA6939" w:rsidRDefault="00AA6939">
            <w:pPr>
              <w:pStyle w:val="TableParagraph"/>
              <w:spacing w:line="280" w:lineRule="exact"/>
              <w:ind w:left="110" w:right="9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A6939">
        <w:trPr>
          <w:trHeight w:val="1095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0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5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  <w:p w:rsidR="00AA6939" w:rsidRDefault="00AA6939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лекций</w:t>
            </w:r>
          </w:p>
          <w:p w:rsidR="00AA6939" w:rsidRDefault="00AA6939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</w:t>
            </w:r>
          </w:p>
          <w:p w:rsidR="00AA6939" w:rsidRDefault="00AA6939">
            <w:pPr>
              <w:pStyle w:val="TableParagraph"/>
              <w:spacing w:line="278" w:lineRule="exact"/>
              <w:ind w:right="837" w:firstLine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4-е,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righ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Н.Ф.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Ивушкина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Ю.А.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2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3-е,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right="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Н.Ф.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Ивушкина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Петрова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Ю.А.</w:t>
            </w:r>
          </w:p>
        </w:tc>
      </w:tr>
      <w:tr w:rsidR="00AA6939">
        <w:trPr>
          <w:trHeight w:val="193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 типа,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9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Сборник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  <w:p w:rsidR="00AA6939" w:rsidRDefault="00AA693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 Г.Л.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Мельников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И.В.</w:t>
            </w:r>
          </w:p>
        </w:tc>
      </w:tr>
      <w:tr w:rsidR="00AA6939">
        <w:trPr>
          <w:trHeight w:val="22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-Технологические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авиатопливом</w:t>
            </w:r>
          </w:p>
          <w:p w:rsidR="00AA6939" w:rsidRDefault="00AA6939">
            <w:pPr>
              <w:pStyle w:val="TableParagraph"/>
              <w:spacing w:line="237" w:lineRule="auto"/>
              <w:ind w:left="110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-Транспортирование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хранение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нефтепродуктов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Ильгов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В.П.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лекций</w:t>
            </w:r>
          </w:p>
          <w:p w:rsidR="00AA6939" w:rsidRDefault="00AA6939">
            <w:pPr>
              <w:pStyle w:val="TableParagraph"/>
              <w:spacing w:before="2"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В.Н.</w:t>
            </w:r>
          </w:p>
        </w:tc>
      </w:tr>
      <w:tr w:rsidR="00AA6939">
        <w:trPr>
          <w:trHeight w:val="55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лекций</w:t>
            </w:r>
          </w:p>
          <w:p w:rsidR="00AA6939" w:rsidRDefault="00AA6939">
            <w:pPr>
              <w:pStyle w:val="TableParagraph"/>
              <w:spacing w:before="2"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В.Н.</w:t>
            </w:r>
          </w:p>
        </w:tc>
      </w:tr>
      <w:tr w:rsidR="00AA6939">
        <w:trPr>
          <w:trHeight w:val="193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авиационного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радиоэлектронного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  <w:p w:rsidR="00AA6939" w:rsidRDefault="00AA6939">
            <w:pPr>
              <w:pStyle w:val="TableParagraph"/>
              <w:spacing w:line="274" w:lineRule="exact"/>
              <w:ind w:left="110" w:righ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Радиооборудование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Вишняков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К.В.</w:t>
            </w:r>
          </w:p>
        </w:tc>
      </w:tr>
      <w:tr w:rsidR="00AA6939">
        <w:trPr>
          <w:trHeight w:val="1929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 типа,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Сборник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  <w:p w:rsidR="00AA6939" w:rsidRDefault="00AA693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3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 Г.Л.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Мельников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И.В.</w:t>
            </w:r>
          </w:p>
        </w:tc>
      </w:tr>
      <w:tr w:rsidR="00AA6939">
        <w:trPr>
          <w:trHeight w:val="27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58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Г.Л.</w:t>
            </w:r>
          </w:p>
        </w:tc>
      </w:tr>
    </w:tbl>
    <w:p w:rsidR="00AA6939" w:rsidRDefault="00AA6939">
      <w:pPr>
        <w:spacing w:line="258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2208"/>
        </w:trPr>
        <w:tc>
          <w:tcPr>
            <w:tcW w:w="639" w:type="dxa"/>
          </w:tcPr>
          <w:p w:rsidR="00AA6939" w:rsidRDefault="00AA693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20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заданий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AA6939" w:rsidRDefault="00AA6939">
            <w:pPr>
              <w:pStyle w:val="TableParagraph"/>
              <w:spacing w:line="242" w:lineRule="auto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И.В.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  <w:p w:rsidR="00AA6939" w:rsidRDefault="00AA693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4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контрольных 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 исправленное 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248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-Эксплуатация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ЛА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 типа, 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  <w:p w:rsidR="00AA6939" w:rsidRDefault="00AA6939">
            <w:pPr>
              <w:pStyle w:val="TableParagraph"/>
              <w:spacing w:line="274" w:lineRule="exact"/>
              <w:ind w:left="110" w:right="9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1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изучению курса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 исправленное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138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автотранспорта</w:t>
            </w:r>
          </w:p>
          <w:p w:rsidR="00AA6939" w:rsidRDefault="00AA6939">
            <w:pPr>
              <w:pStyle w:val="TableParagraph"/>
              <w:spacing w:line="274" w:lineRule="exact"/>
              <w:ind w:left="110" w:right="1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7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тесты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</w:t>
            </w:r>
          </w:p>
          <w:p w:rsidR="00AA6939" w:rsidRDefault="00AA693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</w:tc>
      </w:tr>
      <w:tr w:rsidR="00AA6939">
        <w:trPr>
          <w:trHeight w:val="1656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авиационного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  <w:p w:rsidR="00AA6939" w:rsidRDefault="00AA6939">
            <w:pPr>
              <w:pStyle w:val="TableParagraph"/>
              <w:spacing w:line="274" w:lineRule="exact"/>
              <w:ind w:left="110" w:right="6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-Приборное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4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Родькин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М.Б.</w:t>
            </w:r>
          </w:p>
        </w:tc>
      </w:tr>
      <w:tr w:rsidR="00AA6939">
        <w:trPr>
          <w:trHeight w:val="137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одной или нескольким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 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должностям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20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</w:t>
            </w:r>
            <w:r>
              <w:rPr>
                <w:sz w:val="24"/>
                <w:szCs w:val="24"/>
              </w:rPr>
              <w:t>практика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Сборник заданий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AA6939" w:rsidRDefault="00AA693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7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 Е.А.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Звонков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</w:tr>
      <w:tr w:rsidR="00AA6939">
        <w:trPr>
          <w:trHeight w:val="193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авиационного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радиоэлектронного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 ЛА</w:t>
            </w:r>
          </w:p>
          <w:p w:rsidR="00AA6939" w:rsidRDefault="00AA6939">
            <w:pPr>
              <w:pStyle w:val="TableParagraph"/>
              <w:spacing w:line="274" w:lineRule="exact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-Электрооборудование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П.А.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Н.Ф.</w:t>
            </w:r>
          </w:p>
        </w:tc>
      </w:tr>
    </w:tbl>
    <w:p w:rsidR="00AA6939" w:rsidRDefault="00AA6939">
      <w:pPr>
        <w:spacing w:line="263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303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специальных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машин</w:t>
            </w:r>
          </w:p>
          <w:p w:rsidR="00AA6939" w:rsidRDefault="00AA6939">
            <w:pPr>
              <w:pStyle w:val="TableParagraph"/>
              <w:spacing w:line="237" w:lineRule="auto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-Устройство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специальных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машин</w:t>
            </w:r>
          </w:p>
          <w:p w:rsidR="00AA6939" w:rsidRDefault="00AA6939">
            <w:pPr>
              <w:pStyle w:val="TableParagraph"/>
              <w:ind w:left="110" w:righ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-Машины и механизмы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аэродромов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коммерческих</w:t>
            </w:r>
          </w:p>
          <w:p w:rsidR="00AA6939" w:rsidRDefault="00AA69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перевозок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1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  <w:p w:rsidR="00AA6939" w:rsidRDefault="00AA6939">
            <w:pPr>
              <w:pStyle w:val="TableParagraph"/>
              <w:spacing w:line="237" w:lineRule="auto"/>
              <w:ind w:right="8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3-е, переработанное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Кусков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А.Ю.</w:t>
            </w:r>
          </w:p>
        </w:tc>
      </w:tr>
      <w:tr w:rsidR="00AA6939">
        <w:trPr>
          <w:trHeight w:val="276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-Обеспечение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 полетов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деятельности</w:t>
            </w:r>
          </w:p>
          <w:p w:rsidR="00AA6939" w:rsidRDefault="00AA6939">
            <w:pPr>
              <w:pStyle w:val="TableParagraph"/>
              <w:ind w:left="110"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-Экономическая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производственной</w:t>
            </w:r>
          </w:p>
          <w:p w:rsidR="00AA6939" w:rsidRDefault="00AA6939">
            <w:pPr>
              <w:pStyle w:val="TableParagraph"/>
              <w:spacing w:line="274" w:lineRule="exact"/>
              <w:ind w:left="110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авиапредприятия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курсовой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Т.В.</w:t>
            </w:r>
          </w:p>
        </w:tc>
      </w:tr>
      <w:tr w:rsidR="00AA6939">
        <w:trPr>
          <w:trHeight w:val="137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  <w:p w:rsidR="00AA6939" w:rsidRDefault="00AA6939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-Конструкция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 курса и выполнению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Крошкин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М.Ю.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4" w:lineRule="exact"/>
              <w:ind w:righ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 курса и выполнению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42" w:lineRule="auto"/>
              <w:ind w:right="6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 Н.Ф.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Петрова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Ю.А.</w:t>
            </w:r>
          </w:p>
        </w:tc>
      </w:tr>
      <w:tr w:rsidR="00AA6939">
        <w:trPr>
          <w:trHeight w:val="22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оборудования</w:t>
            </w:r>
          </w:p>
          <w:p w:rsidR="00AA6939" w:rsidRDefault="00AA6939">
            <w:pPr>
              <w:pStyle w:val="TableParagraph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авиатопливообеспечен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Е.А.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before="125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Аэродинамика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before="2"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</w:tr>
      <w:tr w:rsidR="00AA6939">
        <w:trPr>
          <w:trHeight w:val="138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Аэродинамика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 курса и выполнению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44" w:lineRule="exact"/>
              <w:ind w:left="206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Аэродинамика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лабораторных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3-е,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воздухоплавания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left="172" w:right="2316" w:hanging="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лекции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</w:tr>
    </w:tbl>
    <w:p w:rsidR="00AA6939" w:rsidRDefault="00AA6939">
      <w:pPr>
        <w:spacing w:line="263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5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воздухоплавания и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авиации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2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лекций.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</w:t>
            </w:r>
          </w:p>
          <w:p w:rsidR="00AA6939" w:rsidRDefault="00AA693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А.В.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 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2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лекций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AA6939" w:rsidRDefault="00AA693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конструкции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лабораторных 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11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-Основы конструкции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  <w:p w:rsidR="00AA6939" w:rsidRDefault="00AA6939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-Воздушный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винт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лекций</w:t>
            </w:r>
          </w:p>
          <w:p w:rsidR="00AA6939" w:rsidRDefault="00AA6939">
            <w:pPr>
              <w:pStyle w:val="TableParagraph"/>
              <w:spacing w:line="242" w:lineRule="auto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 ЛА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3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работ.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А.С.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Ю.А.</w:t>
            </w:r>
          </w:p>
        </w:tc>
      </w:tr>
      <w:tr w:rsidR="00AA6939">
        <w:trPr>
          <w:trHeight w:val="55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В.Н.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Набиркина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Т.И.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Автоматика и</w:t>
            </w:r>
          </w:p>
          <w:p w:rsidR="00AA6939" w:rsidRDefault="00AA69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Набиркина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Т.И.</w:t>
            </w:r>
          </w:p>
        </w:tc>
      </w:tr>
      <w:tr w:rsidR="00AA6939">
        <w:trPr>
          <w:trHeight w:val="137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37" w:lineRule="auto"/>
              <w:ind w:left="110" w:right="10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Автоматика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</w:t>
            </w:r>
          </w:p>
          <w:p w:rsidR="00AA6939" w:rsidRDefault="00AA6939">
            <w:pPr>
              <w:pStyle w:val="TableParagraph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-Элементы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автоматики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лабораторных 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Набиркина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Т.И.</w:t>
            </w:r>
          </w:p>
        </w:tc>
      </w:tr>
      <w:tr w:rsidR="00AA6939">
        <w:trPr>
          <w:trHeight w:val="55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Набиркина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Т.И.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37" w:lineRule="auto"/>
              <w:ind w:left="110" w:right="7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Разговорный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английскй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9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2-е,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Холодова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Н.В.</w:t>
            </w:r>
          </w:p>
        </w:tc>
      </w:tr>
      <w:tr w:rsidR="00AA6939">
        <w:trPr>
          <w:trHeight w:val="331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-Технологические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авиатопливом</w:t>
            </w:r>
          </w:p>
          <w:p w:rsidR="00AA6939" w:rsidRDefault="00AA6939">
            <w:pPr>
              <w:pStyle w:val="TableParagraph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авиатопливообеспечен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ием</w:t>
            </w:r>
          </w:p>
          <w:p w:rsidR="00AA6939" w:rsidRDefault="00AA6939">
            <w:pPr>
              <w:pStyle w:val="TableParagraph"/>
              <w:spacing w:line="237" w:lineRule="auto"/>
              <w:ind w:left="110" w:right="1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-Средства заправки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воздушных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СЖ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3-е, исправленное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Ершов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Е.А.</w:t>
            </w:r>
          </w:p>
        </w:tc>
      </w:tr>
      <w:tr w:rsidR="00AA6939">
        <w:trPr>
          <w:trHeight w:val="27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58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философии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пособие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Кормилицина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О.В.</w:t>
            </w:r>
          </w:p>
        </w:tc>
      </w:tr>
      <w:tr w:rsidR="00AA6939">
        <w:trPr>
          <w:trHeight w:val="27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53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философии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Кормилицина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О.В.</w:t>
            </w:r>
          </w:p>
        </w:tc>
      </w:tr>
    </w:tbl>
    <w:p w:rsidR="00AA6939" w:rsidRDefault="00AA6939">
      <w:pPr>
        <w:spacing w:line="253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277"/>
        </w:trPr>
        <w:tc>
          <w:tcPr>
            <w:tcW w:w="639" w:type="dxa"/>
          </w:tcPr>
          <w:p w:rsidR="00AA6939" w:rsidRDefault="00AA69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A6939">
        <w:trPr>
          <w:trHeight w:val="137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6939" w:rsidRDefault="00AA6939">
            <w:pPr>
              <w:pStyle w:val="TableParagraph"/>
              <w:spacing w:line="242" w:lineRule="auto"/>
              <w:ind w:left="110" w:right="68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-Неопределенный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интеграл</w:t>
            </w:r>
          </w:p>
          <w:p w:rsidR="00AA6939" w:rsidRDefault="00AA693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методы</w:t>
            </w:r>
          </w:p>
          <w:p w:rsidR="00AA6939" w:rsidRDefault="00AA6939">
            <w:pPr>
              <w:pStyle w:val="TableParagraph"/>
              <w:spacing w:before="1"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Г.В.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4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Дифференциальное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исчисление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AA6939" w:rsidRDefault="00AA6939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Г.В.</w:t>
            </w:r>
          </w:p>
        </w:tc>
      </w:tr>
      <w:tr w:rsidR="00AA6939">
        <w:trPr>
          <w:trHeight w:val="11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3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AA6939" w:rsidRDefault="00AA6939">
            <w:pPr>
              <w:pStyle w:val="TableParagraph"/>
              <w:spacing w:line="242" w:lineRule="auto"/>
              <w:ind w:left="110" w:right="4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-Дифференциальное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исчисление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4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Г.В.</w:t>
            </w:r>
          </w:p>
        </w:tc>
      </w:tr>
      <w:tr w:rsidR="00AA6939">
        <w:trPr>
          <w:trHeight w:val="137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одной или нескольким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 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должностям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2016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</w:t>
            </w:r>
            <w:r>
              <w:rPr>
                <w:sz w:val="24"/>
                <w:szCs w:val="24"/>
              </w:rPr>
              <w:t>практика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Сборник заданий.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AA6939" w:rsidRDefault="00AA693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Г.Л.</w:t>
            </w:r>
          </w:p>
        </w:tc>
      </w:tr>
      <w:tr w:rsidR="00AA6939">
        <w:trPr>
          <w:trHeight w:val="138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одной или нескольким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 рабочих,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должностям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 Сборник заданий.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AA6939" w:rsidRDefault="00AA6939">
            <w:pPr>
              <w:pStyle w:val="TableParagraph"/>
              <w:spacing w:line="242" w:lineRule="auto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 Г.Л.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Мишунин </w:t>
            </w:r>
            <w:r>
              <w:rPr>
                <w:sz w:val="24"/>
                <w:szCs w:val="24"/>
              </w:rPr>
              <w:t>В.А.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Родионов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</w:tc>
      </w:tr>
      <w:tr w:rsidR="00AA6939">
        <w:trPr>
          <w:trHeight w:val="1655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графика</w:t>
            </w:r>
          </w:p>
          <w:p w:rsidR="00AA6939" w:rsidRDefault="00AA6939">
            <w:pPr>
              <w:pStyle w:val="TableParagraph"/>
              <w:spacing w:line="242" w:lineRule="auto"/>
              <w:ind w:left="110" w:right="9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-Проекционное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черчение.</w:t>
            </w:r>
          </w:p>
          <w:p w:rsidR="00AA6939" w:rsidRDefault="00AA6939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-Комплексные чертежи</w:t>
            </w:r>
          </w:p>
          <w:p w:rsidR="00AA6939" w:rsidRDefault="00AA6939">
            <w:pPr>
              <w:pStyle w:val="TableParagraph"/>
              <w:spacing w:line="274" w:lineRule="exact"/>
              <w:ind w:left="110" w:right="9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точки, отрезка,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плоскости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М.Б.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37" w:lineRule="auto"/>
              <w:ind w:left="110" w:right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Метрология,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стандартизация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74" w:lineRule="exact"/>
              <w:ind w:left="110" w:right="9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качества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работ.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5-е,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6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Бычкин В.М.,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Антипов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В.Н.</w:t>
            </w:r>
          </w:p>
        </w:tc>
      </w:tr>
      <w:tr w:rsidR="00AA6939">
        <w:trPr>
          <w:trHeight w:val="137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8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лабораторных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  <w:p w:rsidR="00AA6939" w:rsidRDefault="00AA693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4-е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Бычкин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В.М.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7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 курса и выполнение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контрольных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Н.Ф.</w:t>
            </w:r>
          </w:p>
        </w:tc>
      </w:tr>
      <w:tr w:rsidR="00AA6939">
        <w:trPr>
          <w:trHeight w:val="138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графика</w:t>
            </w:r>
          </w:p>
          <w:p w:rsidR="00AA6939" w:rsidRDefault="00AA6939">
            <w:pPr>
              <w:pStyle w:val="TableParagraph"/>
              <w:spacing w:before="4" w:line="237" w:lineRule="auto"/>
              <w:ind w:left="110" w:right="9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-Проекционное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черчение.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расчетно-графических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работ.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М.Б.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автотранспорта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 Сборник заданий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Аносов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</w:p>
        </w:tc>
      </w:tr>
    </w:tbl>
    <w:p w:rsidR="00AA6939" w:rsidRDefault="00AA6939">
      <w:pPr>
        <w:spacing w:line="263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before="2"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С.К.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before="2"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А.Н.</w:t>
            </w:r>
          </w:p>
        </w:tc>
      </w:tr>
      <w:tr w:rsidR="00AA6939">
        <w:trPr>
          <w:trHeight w:val="331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  <w:p w:rsidR="00AA6939" w:rsidRDefault="00AA6939">
            <w:pPr>
              <w:pStyle w:val="TableParagraph"/>
              <w:spacing w:before="3"/>
              <w:ind w:left="0"/>
              <w:rPr>
                <w:b/>
                <w:bCs/>
                <w:sz w:val="23"/>
                <w:szCs w:val="23"/>
              </w:rPr>
            </w:pPr>
          </w:p>
          <w:p w:rsidR="00AA6939" w:rsidRDefault="00AA6939">
            <w:pPr>
              <w:pStyle w:val="TableParagraph"/>
              <w:spacing w:before="1" w:line="237" w:lineRule="auto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  <w:p w:rsidR="00AA6939" w:rsidRDefault="00AA6939">
            <w:pPr>
              <w:pStyle w:val="TableParagraph"/>
              <w:spacing w:before="3"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Крошкин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М.Ю.</w:t>
            </w:r>
          </w:p>
        </w:tc>
      </w:tr>
      <w:tr w:rsidR="00AA6939">
        <w:trPr>
          <w:trHeight w:val="552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-Русский язык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речи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6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Евдокимова</w:t>
            </w:r>
          </w:p>
        </w:tc>
      </w:tr>
      <w:tr w:rsidR="00AA6939">
        <w:trPr>
          <w:trHeight w:val="11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3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3-е,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Манахова С.В.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Гальцева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Н.М.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Гидравлика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6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курсовой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4-е,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Манахова С.В.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Гальцева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Н.М.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37" w:lineRule="auto"/>
              <w:ind w:left="110" w:right="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-Электротехника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электроника</w:t>
            </w:r>
          </w:p>
          <w:p w:rsidR="00AA6939" w:rsidRDefault="00AA6939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-Электротехника</w:t>
            </w:r>
          </w:p>
          <w:p w:rsidR="00AA6939" w:rsidRDefault="00AA69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-Электронная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Набиркина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Т.И.</w:t>
            </w:r>
          </w:p>
        </w:tc>
      </w:tr>
      <w:tr w:rsidR="00AA6939">
        <w:trPr>
          <w:trHeight w:val="55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Автоматика и</w:t>
            </w:r>
          </w:p>
          <w:p w:rsidR="00AA6939" w:rsidRDefault="00AA69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Набиркина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Т.И</w:t>
            </w:r>
          </w:p>
        </w:tc>
      </w:tr>
      <w:tr w:rsidR="00AA6939">
        <w:trPr>
          <w:trHeight w:val="552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  <w:p w:rsidR="00AA6939" w:rsidRDefault="00AA6939">
            <w:pPr>
              <w:pStyle w:val="TableParagraph"/>
              <w:spacing w:before="8"/>
              <w:ind w:left="0"/>
              <w:rPr>
                <w:b/>
                <w:bCs/>
              </w:rPr>
            </w:pPr>
          </w:p>
          <w:p w:rsidR="00AA6939" w:rsidRDefault="00AA6939">
            <w:pPr>
              <w:pStyle w:val="TableParagraph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летательных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  <w:p w:rsidR="00AA6939" w:rsidRDefault="00AA6939">
            <w:pPr>
              <w:pStyle w:val="TableParagraph"/>
              <w:spacing w:before="5" w:line="237" w:lineRule="auto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летательных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  <w:p w:rsidR="00AA6939" w:rsidRDefault="00AA6939">
            <w:pPr>
              <w:pStyle w:val="TableParagraph"/>
              <w:spacing w:before="1" w:line="274" w:lineRule="exact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-Диагностика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летательных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  <w:p w:rsidR="00AA6939" w:rsidRDefault="00AA6939">
            <w:pPr>
              <w:pStyle w:val="TableParagraph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Г.Л.</w:t>
            </w:r>
          </w:p>
        </w:tc>
      </w:tr>
    </w:tbl>
    <w:p w:rsidR="00AA6939" w:rsidRDefault="00AA6939">
      <w:pPr>
        <w:spacing w:line="263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277"/>
        </w:trPr>
        <w:tc>
          <w:tcPr>
            <w:tcW w:w="639" w:type="dxa"/>
          </w:tcPr>
          <w:p w:rsidR="00AA6939" w:rsidRDefault="00AA69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AA6939">
        <w:trPr>
          <w:trHeight w:val="2481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-Технологические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авиатопливом</w:t>
            </w:r>
          </w:p>
          <w:p w:rsidR="00AA6939" w:rsidRDefault="00AA6939">
            <w:pPr>
              <w:pStyle w:val="TableParagraph"/>
              <w:ind w:left="110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-Производство,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применение ГСМ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СЖ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>Химмотология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лабораторных 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Карчхадзе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М.А.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отрасли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рекомендации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практической работы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2-е,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Т.В.</w:t>
            </w:r>
          </w:p>
        </w:tc>
      </w:tr>
      <w:tr w:rsidR="00AA6939">
        <w:trPr>
          <w:trHeight w:val="22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4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 работой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структурного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подразделения</w:t>
            </w:r>
          </w:p>
          <w:p w:rsidR="00AA6939" w:rsidRDefault="00AA6939">
            <w:pPr>
              <w:pStyle w:val="TableParagraph"/>
              <w:ind w:left="110" w:right="6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Экономическая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производственной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  <w:p w:rsidR="00AA6939" w:rsidRDefault="00AA6939">
            <w:pPr>
              <w:pStyle w:val="TableParagraph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Чистова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Т.В.</w:t>
            </w:r>
          </w:p>
        </w:tc>
      </w:tr>
      <w:tr w:rsidR="00AA6939">
        <w:trPr>
          <w:trHeight w:val="11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37" w:lineRule="auto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  <w:p w:rsidR="00AA6939" w:rsidRDefault="00AA6939">
            <w:pPr>
              <w:pStyle w:val="TableParagraph"/>
              <w:spacing w:line="274" w:lineRule="exact"/>
              <w:ind w:right="8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2-е, исправленное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 В.Г.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Брызгалин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С.А.</w:t>
            </w:r>
          </w:p>
        </w:tc>
      </w:tr>
      <w:tr w:rsidR="00AA6939">
        <w:trPr>
          <w:trHeight w:val="4599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 аппаратов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-Конструкция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  <w:p w:rsidR="00AA6939" w:rsidRDefault="00AA6939">
            <w:pPr>
              <w:pStyle w:val="TableParagraph"/>
              <w:ind w:left="1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>Авиационный</w:t>
            </w:r>
          </w:p>
          <w:p w:rsidR="00AA6939" w:rsidRDefault="00AA6939">
            <w:pPr>
              <w:pStyle w:val="TableParagraph"/>
              <w:spacing w:line="230" w:lineRule="atLeast"/>
              <w:ind w:left="110" w:right="3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газотурбинный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двигатель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ВГТД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ТА-6А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лекций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Парипса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В.Г.</w:t>
            </w:r>
          </w:p>
        </w:tc>
      </w:tr>
      <w:tr w:rsidR="00AA6939">
        <w:trPr>
          <w:trHeight w:val="1377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-Инженерная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графика</w:t>
            </w:r>
          </w:p>
          <w:p w:rsidR="00AA6939" w:rsidRDefault="00AA6939">
            <w:pPr>
              <w:pStyle w:val="TableParagraph"/>
              <w:spacing w:before="3"/>
              <w:ind w:left="0"/>
              <w:rPr>
                <w:b/>
                <w:bCs/>
                <w:sz w:val="24"/>
                <w:szCs w:val="24"/>
              </w:rPr>
            </w:pPr>
          </w:p>
          <w:p w:rsidR="00AA6939" w:rsidRDefault="00AA6939">
            <w:pPr>
              <w:pStyle w:val="TableParagraph"/>
              <w:ind w:left="110" w:right="10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-Машиностроительное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черчение</w:t>
            </w:r>
          </w:p>
          <w:p w:rsidR="00AA6939" w:rsidRDefault="00AA6939">
            <w:pPr>
              <w:pStyle w:val="TableParagraph"/>
              <w:spacing w:before="1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-Передача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зубчатая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 расчётно-графической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  <w:p w:rsidR="00AA6939" w:rsidRDefault="00AA6939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2-е,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исправленное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М.Б.</w:t>
            </w:r>
          </w:p>
        </w:tc>
      </w:tr>
      <w:tr w:rsidR="00AA6939">
        <w:trPr>
          <w:trHeight w:val="1108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68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-Технологические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обеспечению</w:t>
            </w:r>
          </w:p>
          <w:p w:rsidR="00AA6939" w:rsidRDefault="00AA6939">
            <w:pPr>
              <w:pStyle w:val="TableParagraph"/>
              <w:spacing w:line="269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лекций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1-я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Фонин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Б.И.</w:t>
            </w:r>
          </w:p>
        </w:tc>
      </w:tr>
    </w:tbl>
    <w:p w:rsidR="00AA6939" w:rsidRDefault="00AA6939">
      <w:pPr>
        <w:spacing w:line="267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1656"/>
        </w:trPr>
        <w:tc>
          <w:tcPr>
            <w:tcW w:w="639" w:type="dxa"/>
          </w:tcPr>
          <w:p w:rsidR="00AA6939" w:rsidRDefault="00AA6939">
            <w:pPr>
              <w:pStyle w:val="TableParagraph"/>
              <w:ind w:left="0"/>
            </w:pP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авиатопливом</w:t>
            </w:r>
          </w:p>
          <w:p w:rsidR="00AA6939" w:rsidRDefault="00AA6939">
            <w:pPr>
              <w:pStyle w:val="TableParagraph"/>
              <w:spacing w:before="2"/>
              <w:ind w:left="110"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-Оборудование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авиатопливообеспечен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ия</w:t>
            </w:r>
          </w:p>
          <w:p w:rsidR="00AA6939" w:rsidRDefault="00AA6939">
            <w:pPr>
              <w:pStyle w:val="TableParagraph"/>
              <w:spacing w:before="1" w:line="267" w:lineRule="exact"/>
              <w:ind w:left="11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0"/>
                <w:szCs w:val="20"/>
              </w:rPr>
              <w:t>введение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left="0"/>
            </w:pP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left="0"/>
            </w:pPr>
          </w:p>
        </w:tc>
      </w:tr>
      <w:tr w:rsidR="00AA6939">
        <w:trPr>
          <w:trHeight w:val="193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автотранспорта</w:t>
            </w:r>
          </w:p>
          <w:p w:rsidR="00AA6939" w:rsidRDefault="00AA6939">
            <w:pPr>
              <w:pStyle w:val="TableParagraph"/>
              <w:ind w:left="110" w:right="11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-Техническое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облуживание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Издание 2-ое, исправленное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дополненное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Аносов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0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авиационного</w:t>
            </w:r>
          </w:p>
          <w:p w:rsidR="00AA6939" w:rsidRDefault="00AA6939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В.Н.Антипов</w:t>
            </w:r>
          </w:p>
        </w:tc>
      </w:tr>
      <w:tr w:rsidR="00AA6939">
        <w:trPr>
          <w:trHeight w:val="825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4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Крюкова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Карева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7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воздухоплавания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Носов</w:t>
            </w:r>
          </w:p>
        </w:tc>
      </w:tr>
      <w:tr w:rsidR="00AA6939">
        <w:trPr>
          <w:trHeight w:val="469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обслуживание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базового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типа,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</w:p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двигателей</w:t>
            </w:r>
          </w:p>
          <w:p w:rsidR="00AA6939" w:rsidRDefault="00AA6939">
            <w:pPr>
              <w:pStyle w:val="TableParagraph"/>
              <w:ind w:left="110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-Техническая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эксплуатация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летательных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аппаратов</w:t>
            </w:r>
          </w:p>
          <w:p w:rsidR="00AA6939" w:rsidRDefault="00AA6939">
            <w:pPr>
              <w:pStyle w:val="TableParagraph"/>
              <w:spacing w:line="27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-Диагностика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ЛАиД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заданий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Бочков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социологии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политологии.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С.К. Иванов</w:t>
            </w:r>
          </w:p>
        </w:tc>
      </w:tr>
      <w:tr w:rsidR="00AA6939">
        <w:trPr>
          <w:trHeight w:val="825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37" w:lineRule="auto"/>
              <w:ind w:left="110" w:right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обеспечение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профессиональной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С.К. Иванов</w:t>
            </w:r>
          </w:p>
        </w:tc>
      </w:tr>
      <w:tr w:rsidR="00AA6939">
        <w:trPr>
          <w:trHeight w:val="829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19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</w:t>
            </w:r>
          </w:p>
          <w:p w:rsidR="00AA6939" w:rsidRDefault="00AA6939">
            <w:pPr>
              <w:pStyle w:val="TableParagraph"/>
              <w:spacing w:line="274" w:lineRule="exact"/>
              <w:ind w:left="110" w:right="1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обеспечению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Каширова</w:t>
            </w:r>
          </w:p>
        </w:tc>
      </w:tr>
    </w:tbl>
    <w:p w:rsidR="00AA6939" w:rsidRDefault="00AA6939">
      <w:pPr>
        <w:spacing w:line="262" w:lineRule="exact"/>
        <w:rPr>
          <w:sz w:val="24"/>
          <w:szCs w:val="24"/>
        </w:rPr>
        <w:sectPr w:rsidR="00AA6939">
          <w:pgSz w:w="11910" w:h="16840"/>
          <w:pgMar w:top="1120" w:right="680" w:bottom="280" w:left="154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2646"/>
        <w:gridCol w:w="3986"/>
        <w:gridCol w:w="2176"/>
      </w:tblGrid>
      <w:tr w:rsidR="00AA6939">
        <w:trPr>
          <w:trHeight w:val="1934"/>
        </w:trPr>
        <w:tc>
          <w:tcPr>
            <w:tcW w:w="639" w:type="dxa"/>
          </w:tcPr>
          <w:p w:rsidR="00AA6939" w:rsidRDefault="00AA6939">
            <w:pPr>
              <w:pStyle w:val="TableParagraph"/>
              <w:ind w:left="0"/>
            </w:pP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10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авиатопливом</w:t>
            </w:r>
          </w:p>
          <w:p w:rsidR="00AA6939" w:rsidRDefault="00AA693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применение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СЖ</w:t>
            </w:r>
          </w:p>
          <w:p w:rsidR="00AA6939" w:rsidRDefault="00AA6939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4" w:lineRule="exact"/>
              <w:ind w:right="85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нефтепродуктов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left="0"/>
            </w:pP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ind w:left="0"/>
            </w:pPr>
          </w:p>
        </w:tc>
      </w:tr>
      <w:tr w:rsidR="00AA6939">
        <w:trPr>
          <w:trHeight w:val="278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628"/>
            </w:pPr>
            <w:r>
              <w:t>Организация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управление </w:t>
            </w:r>
            <w:r>
              <w:t>работой</w:t>
            </w:r>
            <w:r>
              <w:rPr>
                <w:spacing w:val="-52"/>
              </w:rPr>
              <w:t xml:space="preserve"> </w:t>
            </w:r>
            <w:r>
              <w:t>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  <w:p w:rsidR="00AA6939" w:rsidRDefault="00AA6939">
            <w:pPr>
              <w:pStyle w:val="TableParagraph"/>
              <w:ind w:left="110" w:right="292"/>
            </w:pPr>
            <w:r>
              <w:t>- Обеспечение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-9"/>
              </w:rPr>
              <w:t xml:space="preserve"> </w:t>
            </w:r>
            <w:r>
              <w:t>полётов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эффективности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  <w:p w:rsidR="00AA6939" w:rsidRDefault="00AA6939">
            <w:pPr>
              <w:pStyle w:val="TableParagraph"/>
              <w:spacing w:line="250" w:lineRule="atLeast"/>
              <w:ind w:left="110" w:right="391"/>
            </w:pPr>
            <w:r>
              <w:rPr>
                <w:spacing w:val="-1"/>
              </w:rPr>
              <w:t xml:space="preserve">-Основы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полётов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316"/>
            </w:pPr>
            <w:r>
              <w:t>Методические указания по</w:t>
            </w:r>
            <w:r>
              <w:rPr>
                <w:spacing w:val="-52"/>
              </w:rPr>
              <w:t xml:space="preserve"> </w:t>
            </w:r>
            <w:r>
              <w:t>изучению</w:t>
            </w:r>
            <w:r>
              <w:rPr>
                <w:spacing w:val="-1"/>
              </w:rPr>
              <w:t xml:space="preserve"> </w:t>
            </w:r>
            <w: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44" w:lineRule="exact"/>
            </w:pPr>
            <w:r>
              <w:t>В.А. Мишунин</w:t>
            </w:r>
          </w:p>
        </w:tc>
      </w:tr>
      <w:tr w:rsidR="00AA6939">
        <w:trPr>
          <w:trHeight w:val="303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7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операции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аэропортов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авиатопливом</w:t>
            </w:r>
          </w:p>
          <w:p w:rsidR="00AA6939" w:rsidRDefault="00AA693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right="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применение ГСМ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СЖ</w:t>
            </w:r>
          </w:p>
          <w:p w:rsidR="00AA6939" w:rsidRDefault="00AA6939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37" w:lineRule="auto"/>
              <w:ind w:right="416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Горюче-смазочные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виды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практических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Каширова</w:t>
            </w:r>
          </w:p>
        </w:tc>
      </w:tr>
      <w:tr w:rsidR="00AA6939">
        <w:trPr>
          <w:trHeight w:val="1103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103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Методические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рекомендации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 и выполнению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самостоятельной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студентами заочной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формы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Колемасова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42" w:lineRule="auto"/>
              <w:ind w:left="110" w:righ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Физико-Химический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лабораторных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Т.Е.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Каширова</w:t>
            </w:r>
          </w:p>
        </w:tc>
      </w:tr>
      <w:tr w:rsidR="00AA6939">
        <w:trPr>
          <w:trHeight w:val="825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10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текстов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Холодова Т.В.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Миняева Д.С.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Шустова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7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</w:p>
          <w:p w:rsidR="00AA6939" w:rsidRDefault="00AA6939">
            <w:pPr>
              <w:pStyle w:val="TableParagraph"/>
              <w:spacing w:line="274" w:lineRule="exact"/>
              <w:ind w:right="6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изучению курса и выполнению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Байкова</w:t>
            </w:r>
          </w:p>
        </w:tc>
      </w:tr>
      <w:tr w:rsidR="00AA6939">
        <w:trPr>
          <w:trHeight w:val="825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Радиоэлектронное</w:t>
            </w:r>
          </w:p>
          <w:p w:rsidR="00AA6939" w:rsidRDefault="00AA6939">
            <w:pPr>
              <w:pStyle w:val="TableParagraph"/>
              <w:spacing w:line="274" w:lineRule="exact"/>
              <w:ind w:left="110" w:right="6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Воздушных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судов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42" w:lineRule="auto"/>
              <w:ind w:right="10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изучению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курса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Кутузов</w:t>
            </w:r>
          </w:p>
        </w:tc>
      </w:tr>
      <w:tr w:rsidR="00AA6939">
        <w:trPr>
          <w:trHeight w:val="830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72" w:lineRule="exact"/>
              <w:ind w:left="0" w:right="18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spacing w:line="237" w:lineRule="auto"/>
              <w:ind w:left="110" w:righ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Летательные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аппараты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двигатели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spacing w:line="237" w:lineRule="auto"/>
              <w:ind w:right="3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указания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выполнению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37" w:lineRule="auto"/>
              <w:ind w:right="5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Зверев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М.С.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Зверева</w:t>
            </w:r>
          </w:p>
          <w:p w:rsidR="00AA6939" w:rsidRDefault="00AA6939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Бычкина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0" w:right="13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46" w:type="dxa"/>
          </w:tcPr>
          <w:p w:rsidR="00AA6939" w:rsidRDefault="00AA6939">
            <w:pPr>
              <w:pStyle w:val="TableParagraph"/>
              <w:ind w:left="110" w:right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одной или нескольким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профессиям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рабочих,</w:t>
            </w:r>
          </w:p>
          <w:p w:rsidR="00AA6939" w:rsidRDefault="00AA6939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должностям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3986" w:type="dxa"/>
          </w:tcPr>
          <w:p w:rsidR="00AA6939" w:rsidRDefault="00AA6939">
            <w:pPr>
              <w:pStyle w:val="TableParagraph"/>
              <w:ind w:right="20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</w:t>
            </w:r>
            <w:r>
              <w:rPr>
                <w:sz w:val="24"/>
                <w:szCs w:val="24"/>
              </w:rPr>
              <w:t>практика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Сборник заданий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76" w:type="dxa"/>
          </w:tcPr>
          <w:p w:rsidR="00AA6939" w:rsidRDefault="00AA6939">
            <w:pPr>
              <w:pStyle w:val="TableParagraph"/>
              <w:spacing w:line="242" w:lineRule="auto"/>
              <w:ind w:right="5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Г.Л. Бочков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В.А.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Родионов</w:t>
            </w:r>
          </w:p>
        </w:tc>
      </w:tr>
      <w:tr w:rsidR="00AA6939" w:rsidTr="009902FA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TableParagraph"/>
              <w:spacing w:line="268" w:lineRule="exact"/>
              <w:ind w:left="0" w:right="13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646" w:type="dxa"/>
            <w:vAlign w:val="center"/>
          </w:tcPr>
          <w:p w:rsidR="00AA6939" w:rsidRPr="009E5706" w:rsidRDefault="00AA6939" w:rsidP="002B2CC7">
            <w:r w:rsidRPr="009E5706">
              <w:t>Математика: алгебра и начала математического анализа; Геометрия</w:t>
            </w:r>
          </w:p>
          <w:p w:rsidR="00AA6939" w:rsidRPr="009E5706" w:rsidRDefault="00AA6939" w:rsidP="002B2CC7">
            <w:r w:rsidRPr="009E5706">
              <w:t>- Приложение производной</w:t>
            </w:r>
          </w:p>
        </w:tc>
        <w:tc>
          <w:tcPr>
            <w:tcW w:w="3986" w:type="dxa"/>
            <w:vAlign w:val="center"/>
          </w:tcPr>
          <w:p w:rsidR="00AA6939" w:rsidRPr="009E5706" w:rsidRDefault="00AA6939" w:rsidP="002B2CC7">
            <w:r w:rsidRPr="009E5706">
              <w:t>Методическое пособие</w:t>
            </w:r>
          </w:p>
        </w:tc>
        <w:tc>
          <w:tcPr>
            <w:tcW w:w="2176" w:type="dxa"/>
            <w:vAlign w:val="center"/>
          </w:tcPr>
          <w:p w:rsidR="00AA6939" w:rsidRPr="009E5706" w:rsidRDefault="00AA6939" w:rsidP="002B2CC7">
            <w:pPr>
              <w:ind w:right="-108"/>
            </w:pPr>
            <w:r w:rsidRPr="009E5706">
              <w:t>Г.В. Крюкова</w:t>
            </w:r>
          </w:p>
        </w:tc>
      </w:tr>
      <w:tr w:rsidR="00AA6939" w:rsidTr="009902FA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a6"/>
              <w:spacing w:line="268" w:lineRule="exact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2646" w:type="dxa"/>
            <w:vAlign w:val="center"/>
          </w:tcPr>
          <w:p w:rsidR="00AA6939" w:rsidRPr="009E5706" w:rsidRDefault="00AA6939" w:rsidP="002B2CC7">
            <w:r w:rsidRPr="009E5706">
              <w:t>Математика: алгебра и начала математического анализа; Геометрия</w:t>
            </w:r>
          </w:p>
          <w:p w:rsidR="00AA6939" w:rsidRPr="009E5706" w:rsidRDefault="00AA6939" w:rsidP="002B2CC7">
            <w:r w:rsidRPr="009E5706">
              <w:t>- Многогранники</w:t>
            </w:r>
          </w:p>
        </w:tc>
        <w:tc>
          <w:tcPr>
            <w:tcW w:w="3986" w:type="dxa"/>
            <w:vAlign w:val="center"/>
          </w:tcPr>
          <w:p w:rsidR="00AA6939" w:rsidRPr="009E5706" w:rsidRDefault="00AA6939" w:rsidP="002B2CC7">
            <w:r w:rsidRPr="009E5706">
              <w:t>Методическое пособие</w:t>
            </w:r>
          </w:p>
        </w:tc>
        <w:tc>
          <w:tcPr>
            <w:tcW w:w="2176" w:type="dxa"/>
            <w:vAlign w:val="center"/>
          </w:tcPr>
          <w:p w:rsidR="00AA6939" w:rsidRPr="009E5706" w:rsidRDefault="00AA6939" w:rsidP="002B2CC7">
            <w:pPr>
              <w:ind w:right="-108"/>
            </w:pPr>
            <w:r w:rsidRPr="009E5706">
              <w:t>Г.В. Крюкова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a6"/>
              <w:spacing w:line="268" w:lineRule="exact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</w:p>
        </w:tc>
        <w:tc>
          <w:tcPr>
            <w:tcW w:w="2646" w:type="dxa"/>
          </w:tcPr>
          <w:p w:rsidR="00AA6939" w:rsidRPr="009E5706" w:rsidRDefault="00AA6939" w:rsidP="002B2CC7">
            <w:r w:rsidRPr="009E5706">
              <w:t>Иностранный язык английский</w:t>
            </w:r>
          </w:p>
          <w:p w:rsidR="00AA6939" w:rsidRPr="009E5706" w:rsidRDefault="00AA6939" w:rsidP="002B2CC7"/>
        </w:tc>
        <w:tc>
          <w:tcPr>
            <w:tcW w:w="3986" w:type="dxa"/>
          </w:tcPr>
          <w:p w:rsidR="00AA6939" w:rsidRPr="009E5706" w:rsidRDefault="00AA6939" w:rsidP="002B2CC7">
            <w:r w:rsidRPr="009E5706">
              <w:t>Сборник профессионально ориентированных текстов</w:t>
            </w:r>
          </w:p>
        </w:tc>
        <w:tc>
          <w:tcPr>
            <w:tcW w:w="2176" w:type="dxa"/>
          </w:tcPr>
          <w:p w:rsidR="00AA6939" w:rsidRPr="009E5706" w:rsidRDefault="00AA6939" w:rsidP="002B2CC7">
            <w:pPr>
              <w:ind w:right="-108"/>
            </w:pPr>
            <w:r w:rsidRPr="009E5706">
              <w:t>С.О. Завьялова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a6"/>
              <w:spacing w:line="268" w:lineRule="exact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  <w:tc>
          <w:tcPr>
            <w:tcW w:w="2646" w:type="dxa"/>
          </w:tcPr>
          <w:p w:rsidR="00AA6939" w:rsidRPr="009E5706" w:rsidRDefault="00AA6939" w:rsidP="002B2CC7">
            <w:r w:rsidRPr="009E570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986" w:type="dxa"/>
          </w:tcPr>
          <w:p w:rsidR="00AA6939" w:rsidRPr="009E5706" w:rsidRDefault="00AA6939" w:rsidP="002B2CC7">
            <w:r w:rsidRPr="009E5706">
              <w:t>Учебная практика</w:t>
            </w:r>
          </w:p>
          <w:p w:rsidR="00AA6939" w:rsidRPr="009E5706" w:rsidRDefault="00AA6939" w:rsidP="002B2CC7">
            <w:r w:rsidRPr="009E5706">
              <w:t>Сборник заданий</w:t>
            </w:r>
          </w:p>
          <w:p w:rsidR="00AA6939" w:rsidRPr="009E5706" w:rsidRDefault="00AA6939" w:rsidP="002B2CC7">
            <w:r w:rsidRPr="009E5706">
              <w:t>Часть 4</w:t>
            </w:r>
          </w:p>
        </w:tc>
        <w:tc>
          <w:tcPr>
            <w:tcW w:w="2176" w:type="dxa"/>
          </w:tcPr>
          <w:p w:rsidR="00AA6939" w:rsidRPr="009E5706" w:rsidRDefault="00AA6939" w:rsidP="002B2CC7">
            <w:pPr>
              <w:ind w:right="-108"/>
            </w:pPr>
            <w:r w:rsidRPr="009E5706">
              <w:t>Г.Л.Бочков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a6"/>
              <w:spacing w:line="268" w:lineRule="exact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2646" w:type="dxa"/>
          </w:tcPr>
          <w:p w:rsidR="00AA6939" w:rsidRPr="009E5706" w:rsidRDefault="00AA6939" w:rsidP="002B2CC7">
            <w:r w:rsidRPr="009E5706">
              <w:t>Техническая эксплуатация электрифицированных и пилотажно-навигационных комплексов</w:t>
            </w:r>
          </w:p>
          <w:p w:rsidR="00AA6939" w:rsidRPr="009E5706" w:rsidRDefault="00AA6939" w:rsidP="002B2CC7">
            <w:r w:rsidRPr="009E5706">
              <w:t>- Цифровые технологии</w:t>
            </w:r>
          </w:p>
        </w:tc>
        <w:tc>
          <w:tcPr>
            <w:tcW w:w="3986" w:type="dxa"/>
          </w:tcPr>
          <w:p w:rsidR="00AA6939" w:rsidRPr="009E5706" w:rsidRDefault="00AA6939" w:rsidP="002B2CC7">
            <w:r w:rsidRPr="009E5706">
              <w:t xml:space="preserve">Методические указания по </w:t>
            </w:r>
          </w:p>
          <w:p w:rsidR="00AA6939" w:rsidRPr="009E5706" w:rsidRDefault="00AA6939" w:rsidP="002B2CC7">
            <w:r w:rsidRPr="009E5706">
              <w:t>изучению курса для заочного отделения спец. 25.02.03</w:t>
            </w:r>
          </w:p>
          <w:p w:rsidR="00AA6939" w:rsidRPr="009E5706" w:rsidRDefault="00AA6939" w:rsidP="002B2CC7"/>
        </w:tc>
        <w:tc>
          <w:tcPr>
            <w:tcW w:w="2176" w:type="dxa"/>
          </w:tcPr>
          <w:p w:rsidR="00AA6939" w:rsidRPr="009E5706" w:rsidRDefault="00AA6939" w:rsidP="002B2CC7">
            <w:pPr>
              <w:ind w:right="-108"/>
            </w:pPr>
            <w:r w:rsidRPr="009E5706">
              <w:t>Т.И. Набиркина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a6"/>
              <w:spacing w:line="268" w:lineRule="exact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2646" w:type="dxa"/>
          </w:tcPr>
          <w:p w:rsidR="00AA6939" w:rsidRPr="009E5706" w:rsidRDefault="00AA6939" w:rsidP="002B2CC7">
            <w:r w:rsidRPr="009E5706">
              <w:t>Техническая эксплуатация авиационного и радиоэлектронного оборудования летательных аппаратов</w:t>
            </w:r>
          </w:p>
          <w:p w:rsidR="00AA6939" w:rsidRPr="009E5706" w:rsidRDefault="00AA6939" w:rsidP="002B2CC7">
            <w:r w:rsidRPr="009E5706">
              <w:t>- Цифровые технологии электронных авиационных систем</w:t>
            </w:r>
          </w:p>
        </w:tc>
        <w:tc>
          <w:tcPr>
            <w:tcW w:w="3986" w:type="dxa"/>
          </w:tcPr>
          <w:p w:rsidR="00AA6939" w:rsidRPr="009E5706" w:rsidRDefault="00AA6939" w:rsidP="002B2CC7">
            <w:r w:rsidRPr="009E5706">
              <w:t xml:space="preserve">Методические указания по </w:t>
            </w:r>
          </w:p>
          <w:p w:rsidR="00AA6939" w:rsidRPr="009E5706" w:rsidRDefault="00AA6939" w:rsidP="002B2CC7">
            <w:r w:rsidRPr="009E5706">
              <w:t>изучению курса</w:t>
            </w:r>
          </w:p>
          <w:p w:rsidR="00AA6939" w:rsidRPr="009E5706" w:rsidRDefault="00AA6939" w:rsidP="002B2CC7">
            <w:r w:rsidRPr="009E5706">
              <w:t>для заочного отделения спец. 25.02.01</w:t>
            </w:r>
          </w:p>
          <w:p w:rsidR="00AA6939" w:rsidRPr="009E5706" w:rsidRDefault="00AA6939" w:rsidP="002B2CC7"/>
        </w:tc>
        <w:tc>
          <w:tcPr>
            <w:tcW w:w="2176" w:type="dxa"/>
          </w:tcPr>
          <w:p w:rsidR="00AA6939" w:rsidRPr="009E5706" w:rsidRDefault="00AA6939" w:rsidP="002B2CC7">
            <w:pPr>
              <w:ind w:right="-108"/>
            </w:pPr>
            <w:r w:rsidRPr="009E5706">
              <w:t>Т.И. Набиркина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a6"/>
              <w:spacing w:line="268" w:lineRule="exact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2646" w:type="dxa"/>
          </w:tcPr>
          <w:p w:rsidR="00AA6939" w:rsidRPr="009E5706" w:rsidRDefault="00AA6939" w:rsidP="002B2CC7">
            <w:r w:rsidRPr="009E5706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986" w:type="dxa"/>
          </w:tcPr>
          <w:p w:rsidR="00AA6939" w:rsidRPr="009E5706" w:rsidRDefault="00AA6939" w:rsidP="002B2CC7">
            <w:r w:rsidRPr="009E5706">
              <w:t>Учебная практика</w:t>
            </w:r>
          </w:p>
          <w:p w:rsidR="00AA6939" w:rsidRPr="009E5706" w:rsidRDefault="00AA6939" w:rsidP="002B2CC7">
            <w:r w:rsidRPr="009E5706">
              <w:t>Сборник заданий</w:t>
            </w:r>
          </w:p>
          <w:p w:rsidR="00AA6939" w:rsidRPr="009E5706" w:rsidRDefault="00AA6939" w:rsidP="002B2CC7">
            <w:r w:rsidRPr="009E5706">
              <w:t>Часть 5</w:t>
            </w:r>
          </w:p>
          <w:p w:rsidR="00AA6939" w:rsidRPr="009E5706" w:rsidRDefault="00AA6939" w:rsidP="002B2CC7">
            <w:r w:rsidRPr="009E5706">
              <w:t>для очного и заочного отделения спец. 25.02.01</w:t>
            </w:r>
          </w:p>
          <w:p w:rsidR="00AA6939" w:rsidRPr="009E5706" w:rsidRDefault="00AA6939" w:rsidP="002B2CC7"/>
        </w:tc>
        <w:tc>
          <w:tcPr>
            <w:tcW w:w="2176" w:type="dxa"/>
          </w:tcPr>
          <w:p w:rsidR="00AA6939" w:rsidRPr="009E5706" w:rsidRDefault="00AA6939" w:rsidP="002B2CC7">
            <w:pPr>
              <w:ind w:right="-108"/>
            </w:pPr>
            <w:r w:rsidRPr="009E5706">
              <w:t>Г.Л. Бочков</w:t>
            </w:r>
          </w:p>
          <w:p w:rsidR="00AA6939" w:rsidRPr="009E5706" w:rsidRDefault="00AA6939" w:rsidP="002B2CC7">
            <w:pPr>
              <w:ind w:right="-108"/>
            </w:pPr>
            <w:r w:rsidRPr="009E5706">
              <w:t>А.Е.Исаков</w:t>
            </w:r>
          </w:p>
        </w:tc>
      </w:tr>
      <w:tr w:rsidR="00AA6939">
        <w:trPr>
          <w:trHeight w:val="1104"/>
        </w:trPr>
        <w:tc>
          <w:tcPr>
            <w:tcW w:w="639" w:type="dxa"/>
          </w:tcPr>
          <w:p w:rsidR="00AA6939" w:rsidRDefault="00AA6939">
            <w:pPr>
              <w:pStyle w:val="a6"/>
              <w:spacing w:line="268" w:lineRule="exact"/>
              <w:ind w:right="13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2646" w:type="dxa"/>
          </w:tcPr>
          <w:p w:rsidR="00AA6939" w:rsidRPr="009E5706" w:rsidRDefault="00AA6939" w:rsidP="002B2CC7">
            <w:r w:rsidRPr="009E5706">
              <w:t>Выполнение работ по одной или нескольким профессиям рабочих, должностям служащих (лаборант химического анализа)</w:t>
            </w:r>
          </w:p>
        </w:tc>
        <w:tc>
          <w:tcPr>
            <w:tcW w:w="3986" w:type="dxa"/>
          </w:tcPr>
          <w:p w:rsidR="00AA6939" w:rsidRPr="009E5706" w:rsidRDefault="00AA6939" w:rsidP="002B2CC7">
            <w:r w:rsidRPr="009E5706">
              <w:t>Учебная практика</w:t>
            </w:r>
          </w:p>
          <w:p w:rsidR="00AA6939" w:rsidRPr="009E5706" w:rsidRDefault="00AA6939" w:rsidP="002B2CC7">
            <w:r w:rsidRPr="009E5706">
              <w:t>Методические указания по</w:t>
            </w:r>
          </w:p>
          <w:p w:rsidR="00AA6939" w:rsidRPr="009E5706" w:rsidRDefault="00AA6939" w:rsidP="002B2CC7">
            <w:r w:rsidRPr="009E5706">
              <w:t>выполнению лабораторных работ</w:t>
            </w:r>
          </w:p>
          <w:p w:rsidR="00AA6939" w:rsidRPr="009E5706" w:rsidRDefault="00AA6939" w:rsidP="002B2CC7">
            <w:r w:rsidRPr="009E5706">
              <w:t>Издание 2-ое, исправленное и дополненное</w:t>
            </w:r>
          </w:p>
          <w:p w:rsidR="00AA6939" w:rsidRPr="009E5706" w:rsidRDefault="00AA6939" w:rsidP="002B2CC7">
            <w:r w:rsidRPr="009E5706">
              <w:t>Для 2 курса спец. 25.02.02</w:t>
            </w:r>
          </w:p>
        </w:tc>
        <w:tc>
          <w:tcPr>
            <w:tcW w:w="2176" w:type="dxa"/>
          </w:tcPr>
          <w:p w:rsidR="00AA6939" w:rsidRPr="009E5706" w:rsidRDefault="00AA6939" w:rsidP="002B2CC7">
            <w:pPr>
              <w:ind w:right="-108"/>
            </w:pPr>
            <w:r w:rsidRPr="009E5706">
              <w:t>Карчхадзе М.А. Гальцева Н.М.</w:t>
            </w:r>
          </w:p>
        </w:tc>
      </w:tr>
    </w:tbl>
    <w:p w:rsidR="00AA6939" w:rsidRDefault="00AA6939"/>
    <w:sectPr w:rsidR="00AA6939" w:rsidSect="0080519B">
      <w:pgSz w:w="11910" w:h="16840"/>
      <w:pgMar w:top="1120" w:right="6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067"/>
    <w:multiLevelType w:val="hybridMultilevel"/>
    <w:tmpl w:val="FFFFFFFF"/>
    <w:lvl w:ilvl="0" w:tplc="076C0F3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hint="default"/>
        <w:w w:val="99"/>
        <w:sz w:val="24"/>
      </w:rPr>
    </w:lvl>
    <w:lvl w:ilvl="1" w:tplc="2FB6BE80">
      <w:numFmt w:val="bullet"/>
      <w:lvlText w:val="•"/>
      <w:lvlJc w:val="left"/>
      <w:pPr>
        <w:ind w:left="371" w:hanging="144"/>
      </w:pPr>
      <w:rPr>
        <w:rFonts w:hint="default"/>
      </w:rPr>
    </w:lvl>
    <w:lvl w:ilvl="2" w:tplc="A40027EC">
      <w:numFmt w:val="bullet"/>
      <w:lvlText w:val="•"/>
      <w:lvlJc w:val="left"/>
      <w:pPr>
        <w:ind w:left="623" w:hanging="144"/>
      </w:pPr>
      <w:rPr>
        <w:rFonts w:hint="default"/>
      </w:rPr>
    </w:lvl>
    <w:lvl w:ilvl="3" w:tplc="DAD0D738">
      <w:numFmt w:val="bullet"/>
      <w:lvlText w:val="•"/>
      <w:lvlJc w:val="left"/>
      <w:pPr>
        <w:ind w:left="874" w:hanging="144"/>
      </w:pPr>
      <w:rPr>
        <w:rFonts w:hint="default"/>
      </w:rPr>
    </w:lvl>
    <w:lvl w:ilvl="4" w:tplc="3FD42688">
      <w:numFmt w:val="bullet"/>
      <w:lvlText w:val="•"/>
      <w:lvlJc w:val="left"/>
      <w:pPr>
        <w:ind w:left="1126" w:hanging="144"/>
      </w:pPr>
      <w:rPr>
        <w:rFonts w:hint="default"/>
      </w:rPr>
    </w:lvl>
    <w:lvl w:ilvl="5" w:tplc="866C6964">
      <w:numFmt w:val="bullet"/>
      <w:lvlText w:val="•"/>
      <w:lvlJc w:val="left"/>
      <w:pPr>
        <w:ind w:left="1378" w:hanging="144"/>
      </w:pPr>
      <w:rPr>
        <w:rFonts w:hint="default"/>
      </w:rPr>
    </w:lvl>
    <w:lvl w:ilvl="6" w:tplc="B23C2936">
      <w:numFmt w:val="bullet"/>
      <w:lvlText w:val="•"/>
      <w:lvlJc w:val="left"/>
      <w:pPr>
        <w:ind w:left="1629" w:hanging="144"/>
      </w:pPr>
      <w:rPr>
        <w:rFonts w:hint="default"/>
      </w:rPr>
    </w:lvl>
    <w:lvl w:ilvl="7" w:tplc="5CEA051A">
      <w:numFmt w:val="bullet"/>
      <w:lvlText w:val="•"/>
      <w:lvlJc w:val="left"/>
      <w:pPr>
        <w:ind w:left="1881" w:hanging="144"/>
      </w:pPr>
      <w:rPr>
        <w:rFonts w:hint="default"/>
      </w:rPr>
    </w:lvl>
    <w:lvl w:ilvl="8" w:tplc="0300764A">
      <w:numFmt w:val="bullet"/>
      <w:lvlText w:val="•"/>
      <w:lvlJc w:val="left"/>
      <w:pPr>
        <w:ind w:left="2132" w:hanging="144"/>
      </w:pPr>
      <w:rPr>
        <w:rFonts w:hint="default"/>
      </w:rPr>
    </w:lvl>
  </w:abstractNum>
  <w:abstractNum w:abstractNumId="1" w15:restartNumberingAfterBreak="0">
    <w:nsid w:val="2A9E2953"/>
    <w:multiLevelType w:val="hybridMultilevel"/>
    <w:tmpl w:val="FFFFFFFF"/>
    <w:lvl w:ilvl="0" w:tplc="0BDEA92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hint="default"/>
        <w:w w:val="99"/>
        <w:sz w:val="24"/>
      </w:rPr>
    </w:lvl>
    <w:lvl w:ilvl="1" w:tplc="697C1DFC">
      <w:numFmt w:val="bullet"/>
      <w:lvlText w:val="•"/>
      <w:lvlJc w:val="left"/>
      <w:pPr>
        <w:ind w:left="371" w:hanging="144"/>
      </w:pPr>
      <w:rPr>
        <w:rFonts w:hint="default"/>
      </w:rPr>
    </w:lvl>
    <w:lvl w:ilvl="2" w:tplc="D722B9D4">
      <w:numFmt w:val="bullet"/>
      <w:lvlText w:val="•"/>
      <w:lvlJc w:val="left"/>
      <w:pPr>
        <w:ind w:left="623" w:hanging="144"/>
      </w:pPr>
      <w:rPr>
        <w:rFonts w:hint="default"/>
      </w:rPr>
    </w:lvl>
    <w:lvl w:ilvl="3" w:tplc="914457EA">
      <w:numFmt w:val="bullet"/>
      <w:lvlText w:val="•"/>
      <w:lvlJc w:val="left"/>
      <w:pPr>
        <w:ind w:left="874" w:hanging="144"/>
      </w:pPr>
      <w:rPr>
        <w:rFonts w:hint="default"/>
      </w:rPr>
    </w:lvl>
    <w:lvl w:ilvl="4" w:tplc="480EAE36">
      <w:numFmt w:val="bullet"/>
      <w:lvlText w:val="•"/>
      <w:lvlJc w:val="left"/>
      <w:pPr>
        <w:ind w:left="1126" w:hanging="144"/>
      </w:pPr>
      <w:rPr>
        <w:rFonts w:hint="default"/>
      </w:rPr>
    </w:lvl>
    <w:lvl w:ilvl="5" w:tplc="FF6423BC">
      <w:numFmt w:val="bullet"/>
      <w:lvlText w:val="•"/>
      <w:lvlJc w:val="left"/>
      <w:pPr>
        <w:ind w:left="1378" w:hanging="144"/>
      </w:pPr>
      <w:rPr>
        <w:rFonts w:hint="default"/>
      </w:rPr>
    </w:lvl>
    <w:lvl w:ilvl="6" w:tplc="5A42FC46">
      <w:numFmt w:val="bullet"/>
      <w:lvlText w:val="•"/>
      <w:lvlJc w:val="left"/>
      <w:pPr>
        <w:ind w:left="1629" w:hanging="144"/>
      </w:pPr>
      <w:rPr>
        <w:rFonts w:hint="default"/>
      </w:rPr>
    </w:lvl>
    <w:lvl w:ilvl="7" w:tplc="A4724372">
      <w:numFmt w:val="bullet"/>
      <w:lvlText w:val="•"/>
      <w:lvlJc w:val="left"/>
      <w:pPr>
        <w:ind w:left="1881" w:hanging="144"/>
      </w:pPr>
      <w:rPr>
        <w:rFonts w:hint="default"/>
      </w:rPr>
    </w:lvl>
    <w:lvl w:ilvl="8" w:tplc="C3C84B72">
      <w:numFmt w:val="bullet"/>
      <w:lvlText w:val="•"/>
      <w:lvlJc w:val="left"/>
      <w:pPr>
        <w:ind w:left="2132" w:hanging="144"/>
      </w:pPr>
      <w:rPr>
        <w:rFonts w:hint="default"/>
      </w:rPr>
    </w:lvl>
  </w:abstractNum>
  <w:num w:numId="1" w16cid:durableId="2027632066">
    <w:abstractNumId w:val="0"/>
  </w:num>
  <w:num w:numId="2" w16cid:durableId="123163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0519B"/>
    <w:rsid w:val="00034FA4"/>
    <w:rsid w:val="001C2088"/>
    <w:rsid w:val="002B2CC7"/>
    <w:rsid w:val="0035029A"/>
    <w:rsid w:val="003621AB"/>
    <w:rsid w:val="0080519B"/>
    <w:rsid w:val="009902FA"/>
    <w:rsid w:val="009E5706"/>
    <w:rsid w:val="00AA6939"/>
    <w:rsid w:val="00AC7459"/>
    <w:rsid w:val="00C231F2"/>
    <w:rsid w:val="00E2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8FBC54-8ED2-4F5E-9302-C0B4A02D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1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519B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/>
      <w:lang w:val="x-none" w:eastAsia="en-US"/>
    </w:rPr>
  </w:style>
  <w:style w:type="paragraph" w:styleId="a5">
    <w:name w:val="List Paragraph"/>
    <w:basedOn w:val="a"/>
    <w:uiPriority w:val="99"/>
    <w:qFormat/>
    <w:rsid w:val="0080519B"/>
  </w:style>
  <w:style w:type="paragraph" w:customStyle="1" w:styleId="TableParagraph">
    <w:name w:val="Table Paragraph"/>
    <w:basedOn w:val="a"/>
    <w:uiPriority w:val="99"/>
    <w:rsid w:val="0080519B"/>
    <w:pPr>
      <w:ind w:left="109"/>
    </w:pPr>
  </w:style>
  <w:style w:type="paragraph" w:styleId="a6">
    <w:name w:val="Normal (Web)"/>
    <w:basedOn w:val="a"/>
    <w:uiPriority w:val="99"/>
    <w:rsid w:val="00034FA4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2510</Words>
  <Characters>14311</Characters>
  <Application>Microsoft Office Word</Application>
  <DocSecurity>0</DocSecurity>
  <Lines>119</Lines>
  <Paragraphs>33</Paragraphs>
  <ScaleCrop>false</ScaleCrop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metod-nach</cp:lastModifiedBy>
  <cp:revision>3</cp:revision>
  <dcterms:created xsi:type="dcterms:W3CDTF">2023-06-02T08:28:00Z</dcterms:created>
  <dcterms:modified xsi:type="dcterms:W3CDTF">2023-06-06T12:14:00Z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